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8BFE1" w14:textId="709264D3" w:rsidR="00B232E1" w:rsidRDefault="00937EAB" w:rsidP="00152DCA">
      <w:pPr>
        <w:jc w:val="center"/>
      </w:pPr>
      <w:r>
        <w:t>August</w:t>
      </w:r>
      <w:r w:rsidR="004112FE">
        <w:t xml:space="preserve"> </w:t>
      </w:r>
      <w:r w:rsidR="00CE07C1">
        <w:t xml:space="preserve">Meeting </w:t>
      </w:r>
      <w:r w:rsidR="005A7295">
        <w:t>Minutes</w:t>
      </w:r>
    </w:p>
    <w:p w14:paraId="7A535CAA" w14:textId="2E856525" w:rsidR="00C345B3" w:rsidRDefault="00152DCA" w:rsidP="00152DCA">
      <w:pPr>
        <w:jc w:val="center"/>
      </w:pPr>
      <w:r>
        <w:t xml:space="preserve">Carthage Board of Directors </w:t>
      </w:r>
      <w:r w:rsidR="00937EAB">
        <w:t>August</w:t>
      </w:r>
      <w:r w:rsidR="006353A6">
        <w:t xml:space="preserve"> 2022 </w:t>
      </w:r>
      <w:r>
        <w:t xml:space="preserve">Meeting </w:t>
      </w:r>
      <w:r w:rsidR="005A7295">
        <w:t>Minutes</w:t>
      </w:r>
    </w:p>
    <w:p w14:paraId="00C87171" w14:textId="445CD2FE" w:rsidR="00A039F1" w:rsidRPr="00D33AA7" w:rsidRDefault="00A039F1" w:rsidP="00152DCA">
      <w:pPr>
        <w:jc w:val="center"/>
        <w:rPr>
          <w:b/>
          <w:bCs/>
        </w:rPr>
      </w:pPr>
      <w:r w:rsidRPr="00D33AA7">
        <w:rPr>
          <w:b/>
          <w:bCs/>
        </w:rPr>
        <w:t xml:space="preserve">Meeting called to </w:t>
      </w:r>
      <w:r w:rsidR="009A3BC5" w:rsidRPr="00D33AA7">
        <w:rPr>
          <w:b/>
          <w:bCs/>
        </w:rPr>
        <w:t>order</w:t>
      </w:r>
      <w:r w:rsidR="00CE07C1" w:rsidRPr="00D33AA7">
        <w:rPr>
          <w:b/>
          <w:bCs/>
        </w:rPr>
        <w:t xml:space="preserve"> </w:t>
      </w:r>
      <w:proofErr w:type="gramStart"/>
      <w:r w:rsidR="005A7295">
        <w:rPr>
          <w:b/>
          <w:bCs/>
        </w:rPr>
        <w:t>at</w:t>
      </w:r>
      <w:proofErr w:type="gramEnd"/>
      <w:r w:rsidR="005A7295">
        <w:rPr>
          <w:b/>
          <w:bCs/>
        </w:rPr>
        <w:t xml:space="preserve"> 1736 by President Annie Gill. </w:t>
      </w:r>
    </w:p>
    <w:p w14:paraId="01D9DB4D" w14:textId="7AB55482" w:rsidR="0040382D" w:rsidRPr="00636C2C" w:rsidRDefault="00152DCA" w:rsidP="0040382D">
      <w:pPr>
        <w:pStyle w:val="ListParagraph"/>
        <w:numPr>
          <w:ilvl w:val="0"/>
          <w:numId w:val="1"/>
        </w:numPr>
      </w:pPr>
      <w:r w:rsidRPr="00636C2C">
        <w:rPr>
          <w:b/>
          <w:bCs/>
        </w:rPr>
        <w:t xml:space="preserve">Roll </w:t>
      </w:r>
      <w:r w:rsidR="002F7D74" w:rsidRPr="00636C2C">
        <w:rPr>
          <w:b/>
          <w:bCs/>
        </w:rPr>
        <w:t>Ca</w:t>
      </w:r>
      <w:r w:rsidR="00AD0CC4" w:rsidRPr="00636C2C">
        <w:rPr>
          <w:b/>
          <w:bCs/>
        </w:rPr>
        <w:t>ll</w:t>
      </w:r>
      <w:r w:rsidR="00AD0CC4" w:rsidRPr="00636C2C">
        <w:t xml:space="preserve">: </w:t>
      </w:r>
      <w:r w:rsidR="005A7295">
        <w:t>Annie Gill, President; Nancy Roth, Vice President; Jolea Sellers, Treasurer; Amanda Henry, Secretary; Derrick Lewis, BOD Member; Jon Patton, BOD member; Robert Keegan, BOD Member</w:t>
      </w:r>
    </w:p>
    <w:p w14:paraId="4FCD0984" w14:textId="42313DC3" w:rsidR="00937EAB" w:rsidRPr="00636C2C" w:rsidRDefault="004112FE" w:rsidP="00937EAB">
      <w:pPr>
        <w:pStyle w:val="ListParagraph"/>
      </w:pPr>
      <w:r w:rsidRPr="00636C2C">
        <w:t xml:space="preserve">Absent: </w:t>
      </w:r>
      <w:r w:rsidR="005A7295">
        <w:t xml:space="preserve">Judy Wallace, BOD member. </w:t>
      </w:r>
    </w:p>
    <w:p w14:paraId="60712D72" w14:textId="5E235DCB" w:rsidR="008C2FD5" w:rsidRPr="00636C2C" w:rsidRDefault="00075F40" w:rsidP="008C2FD5">
      <w:pPr>
        <w:ind w:left="360"/>
      </w:pPr>
      <w:r w:rsidRPr="00636C2C">
        <w:rPr>
          <w:b/>
          <w:bCs/>
        </w:rPr>
        <w:t>Guests:</w:t>
      </w:r>
      <w:r w:rsidRPr="00636C2C">
        <w:t xml:space="preserve"> </w:t>
      </w:r>
      <w:r w:rsidR="00AD4CC7" w:rsidRPr="00636C2C">
        <w:t xml:space="preserve"> </w:t>
      </w:r>
      <w:r w:rsidR="005A7295">
        <w:t>Lesley Jones, volunteer membership; Kara Blais Paramedic Captain, Ashley Gillis, Paramedic Captain</w:t>
      </w:r>
    </w:p>
    <w:p w14:paraId="7DB925E1" w14:textId="031842B1" w:rsidR="00AD3F82" w:rsidRPr="00D3727C" w:rsidRDefault="00152DCA" w:rsidP="00D3727C">
      <w:pPr>
        <w:pStyle w:val="ListParagraph"/>
        <w:numPr>
          <w:ilvl w:val="0"/>
          <w:numId w:val="1"/>
        </w:numPr>
      </w:pPr>
      <w:r w:rsidRPr="00636C2C">
        <w:rPr>
          <w:b/>
          <w:bCs/>
        </w:rPr>
        <w:t>Reading and adoption of last’s month’s minutes</w:t>
      </w:r>
      <w:bookmarkStart w:id="0" w:name="_Hlk106349697"/>
      <w:r w:rsidR="00AD4CC7" w:rsidRPr="00636C2C">
        <w:t>:</w:t>
      </w:r>
      <w:r w:rsidR="00AD4CC7">
        <w:t xml:space="preserve">  </w:t>
      </w:r>
      <w:r w:rsidR="005A7295">
        <w:t xml:space="preserve">Motion to accept them as read made by Robert Keegan. Motion second by Jon Patton. All members in favor, none opposed, motion carried. </w:t>
      </w:r>
    </w:p>
    <w:bookmarkEnd w:id="0"/>
    <w:p w14:paraId="10347CFF" w14:textId="54BCC691" w:rsidR="00152DCA" w:rsidRDefault="00152DCA" w:rsidP="00AD4CC7">
      <w:pPr>
        <w:pStyle w:val="ListParagraph"/>
        <w:numPr>
          <w:ilvl w:val="0"/>
          <w:numId w:val="1"/>
        </w:numPr>
      </w:pPr>
      <w:r w:rsidRPr="00D33AA7">
        <w:rPr>
          <w:b/>
          <w:bCs/>
        </w:rPr>
        <w:t>Treasurer’s report</w:t>
      </w:r>
      <w:r>
        <w:t>:</w:t>
      </w:r>
      <w:r w:rsidR="00AD0CC4">
        <w:t xml:space="preserve"> </w:t>
      </w:r>
      <w:r w:rsidR="00B8788C">
        <w:t xml:space="preserve">Motion to accept by Nancy roth, Motion second by Jon Patton. All in favor, none opposed the motion carried. </w:t>
      </w:r>
    </w:p>
    <w:p w14:paraId="0170B116" w14:textId="6E223BB3" w:rsidR="00152DCA" w:rsidRDefault="00152DCA" w:rsidP="00075F40">
      <w:pPr>
        <w:pStyle w:val="ListParagraph"/>
        <w:numPr>
          <w:ilvl w:val="0"/>
          <w:numId w:val="1"/>
        </w:numPr>
      </w:pPr>
      <w:r w:rsidRPr="00536F47">
        <w:rPr>
          <w:b/>
          <w:bCs/>
        </w:rPr>
        <w:t>President’s report:</w:t>
      </w:r>
      <w:r w:rsidR="00321A58">
        <w:t xml:space="preserve"> </w:t>
      </w:r>
      <w:r w:rsidR="00B8788C">
        <w:t xml:space="preserve">Annie Gill has nothing new to report. </w:t>
      </w:r>
    </w:p>
    <w:p w14:paraId="36EF6545" w14:textId="2D2FC6B8" w:rsidR="00152DCA" w:rsidRPr="00536F47" w:rsidRDefault="00152DCA" w:rsidP="00075F40">
      <w:pPr>
        <w:pStyle w:val="ListParagraph"/>
        <w:numPr>
          <w:ilvl w:val="0"/>
          <w:numId w:val="1"/>
        </w:numPr>
        <w:rPr>
          <w:b/>
          <w:bCs/>
        </w:rPr>
      </w:pPr>
      <w:r w:rsidRPr="00536F47">
        <w:rPr>
          <w:b/>
          <w:bCs/>
        </w:rPr>
        <w:t>Vice President’s Report</w:t>
      </w:r>
      <w:r w:rsidR="00AD4CC7">
        <w:rPr>
          <w:b/>
          <w:bCs/>
        </w:rPr>
        <w:t xml:space="preserve">:  </w:t>
      </w:r>
      <w:r w:rsidR="00B8788C" w:rsidRPr="00B8788C">
        <w:t>Nancy Roth has nothing new to report.</w:t>
      </w:r>
      <w:r w:rsidR="00B8788C">
        <w:rPr>
          <w:b/>
          <w:bCs/>
        </w:rPr>
        <w:t xml:space="preserve"> </w:t>
      </w:r>
    </w:p>
    <w:p w14:paraId="5D0788D0" w14:textId="39CC811E" w:rsidR="00152DCA" w:rsidRPr="00536F47" w:rsidRDefault="00152DCA" w:rsidP="00075F40">
      <w:pPr>
        <w:pStyle w:val="ListParagraph"/>
        <w:numPr>
          <w:ilvl w:val="0"/>
          <w:numId w:val="1"/>
        </w:numPr>
        <w:rPr>
          <w:b/>
          <w:bCs/>
        </w:rPr>
      </w:pPr>
      <w:r w:rsidRPr="00536F47">
        <w:rPr>
          <w:b/>
          <w:bCs/>
        </w:rPr>
        <w:t xml:space="preserve">Chief’s Report: </w:t>
      </w:r>
    </w:p>
    <w:p w14:paraId="548B9EE0" w14:textId="4F9ADD85" w:rsidR="00B232E1" w:rsidRDefault="00675529" w:rsidP="00075F40">
      <w:pPr>
        <w:pStyle w:val="ListParagraph"/>
        <w:numPr>
          <w:ilvl w:val="1"/>
          <w:numId w:val="1"/>
        </w:numPr>
      </w:pPr>
      <w:r>
        <w:t>63</w:t>
      </w:r>
      <w:r w:rsidR="00152DCA">
        <w:t>-9-1</w:t>
      </w:r>
      <w:r w:rsidR="00B07417">
        <w:t>.</w:t>
      </w:r>
      <w:r w:rsidR="00D33AA7">
        <w:t xml:space="preserve"> In Service</w:t>
      </w:r>
      <w:r w:rsidR="004F7EFF">
        <w:t>.</w:t>
      </w:r>
      <w:r w:rsidR="00D3727C">
        <w:t xml:space="preserve"> </w:t>
      </w:r>
    </w:p>
    <w:p w14:paraId="56A4C7F8" w14:textId="6ED4CF5B" w:rsidR="00152DCA" w:rsidRDefault="00675529" w:rsidP="00075F40">
      <w:pPr>
        <w:pStyle w:val="ListParagraph"/>
        <w:numPr>
          <w:ilvl w:val="1"/>
          <w:numId w:val="1"/>
        </w:numPr>
      </w:pPr>
      <w:r>
        <w:t>63</w:t>
      </w:r>
      <w:r w:rsidR="005A27B2">
        <w:t>-9-2</w:t>
      </w:r>
      <w:r w:rsidR="00AD4CC7">
        <w:t>:</w:t>
      </w:r>
      <w:r w:rsidR="006048D9">
        <w:t xml:space="preserve"> </w:t>
      </w:r>
      <w:r w:rsidR="00AD4CC7">
        <w:t>In Service.</w:t>
      </w:r>
      <w:r w:rsidR="006048D9">
        <w:t xml:space="preserve"> </w:t>
      </w:r>
    </w:p>
    <w:p w14:paraId="51030E80" w14:textId="03311D86" w:rsidR="005A27B2" w:rsidRDefault="00675529" w:rsidP="00075F40">
      <w:pPr>
        <w:pStyle w:val="ListParagraph"/>
        <w:numPr>
          <w:ilvl w:val="1"/>
          <w:numId w:val="1"/>
        </w:numPr>
      </w:pPr>
      <w:r>
        <w:t>63</w:t>
      </w:r>
      <w:r w:rsidR="005A27B2">
        <w:t>-9-3</w:t>
      </w:r>
      <w:r w:rsidR="00D33AA7">
        <w:t>: In Service</w:t>
      </w:r>
      <w:r w:rsidR="00D3727C">
        <w:t xml:space="preserve">. </w:t>
      </w:r>
    </w:p>
    <w:p w14:paraId="49797BFF" w14:textId="7523CE51" w:rsidR="005A27B2" w:rsidRDefault="00675529" w:rsidP="00075F40">
      <w:pPr>
        <w:pStyle w:val="ListParagraph"/>
        <w:numPr>
          <w:ilvl w:val="1"/>
          <w:numId w:val="1"/>
        </w:numPr>
      </w:pPr>
      <w:r>
        <w:t>63</w:t>
      </w:r>
      <w:r w:rsidR="005A27B2">
        <w:t>-9-4</w:t>
      </w:r>
      <w:r w:rsidR="00D33AA7">
        <w:t xml:space="preserve">: </w:t>
      </w:r>
      <w:r w:rsidR="00D3727C">
        <w:t>In Service</w:t>
      </w:r>
      <w:r w:rsidR="00AD4CC7">
        <w:t>.</w:t>
      </w:r>
    </w:p>
    <w:p w14:paraId="74211245" w14:textId="32593681" w:rsidR="005A27B2" w:rsidRDefault="00675529" w:rsidP="00075F40">
      <w:pPr>
        <w:pStyle w:val="ListParagraph"/>
        <w:numPr>
          <w:ilvl w:val="1"/>
          <w:numId w:val="1"/>
        </w:numPr>
      </w:pPr>
      <w:r>
        <w:t>63</w:t>
      </w:r>
      <w:r w:rsidR="005A27B2">
        <w:t>-7-</w:t>
      </w:r>
      <w:r w:rsidR="006048D9">
        <w:t>1</w:t>
      </w:r>
      <w:r w:rsidR="00D33AA7">
        <w:t>: In Service</w:t>
      </w:r>
      <w:r w:rsidR="00AD4CC7">
        <w:t>.</w:t>
      </w:r>
    </w:p>
    <w:p w14:paraId="238CC776" w14:textId="2E7DF53F" w:rsidR="00B8788C" w:rsidRDefault="00B8788C" w:rsidP="00B8788C">
      <w:pPr>
        <w:ind w:left="1080"/>
      </w:pPr>
      <w:r>
        <w:t xml:space="preserve">Call data is not available for transports at this </w:t>
      </w:r>
      <w:r w:rsidR="003F2DD2">
        <w:t>time,</w:t>
      </w:r>
      <w:r>
        <w:t xml:space="preserve"> but we have had 227 calls with 5 scratches for a percentage of 2.2% missed calls for the month. Other agencies information provided to show board call volume of agency opposed to others in the area. See attached from the county. </w:t>
      </w:r>
    </w:p>
    <w:p w14:paraId="66EC2568" w14:textId="54A3854F" w:rsidR="00C35DFD" w:rsidRPr="009F6A85" w:rsidRDefault="00C35DFD" w:rsidP="00FD53B3">
      <w:pPr>
        <w:rPr>
          <w:rFonts w:ascii="Times New Roman" w:hAnsi="Times New Roman" w:cs="Times New Roman"/>
          <w:b/>
          <w:bCs/>
          <w:sz w:val="20"/>
          <w:szCs w:val="20"/>
        </w:rPr>
      </w:pPr>
      <w:r>
        <w:rPr>
          <w:rFonts w:ascii="Times New Roman" w:hAnsi="Times New Roman" w:cs="Times New Roman"/>
          <w:sz w:val="20"/>
          <w:szCs w:val="20"/>
        </w:rPr>
        <w:t xml:space="preserve">. </w:t>
      </w:r>
    </w:p>
    <w:p w14:paraId="6F09B4A6" w14:textId="0B0A91C6" w:rsidR="009F6A85" w:rsidRPr="009F6A85" w:rsidRDefault="009F6A85" w:rsidP="009F6A85">
      <w:pPr>
        <w:pStyle w:val="ListParagraph"/>
        <w:numPr>
          <w:ilvl w:val="0"/>
          <w:numId w:val="1"/>
        </w:numPr>
        <w:rPr>
          <w:rFonts w:ascii="Times New Roman" w:hAnsi="Times New Roman" w:cs="Times New Roman"/>
          <w:b/>
          <w:bCs/>
          <w:sz w:val="20"/>
          <w:szCs w:val="20"/>
        </w:rPr>
      </w:pPr>
      <w:r w:rsidRPr="009F6A85">
        <w:rPr>
          <w:rFonts w:ascii="Times New Roman" w:hAnsi="Times New Roman" w:cs="Times New Roman"/>
          <w:b/>
          <w:bCs/>
          <w:sz w:val="20"/>
          <w:szCs w:val="20"/>
        </w:rPr>
        <w:t>Assistant Chief’s Report</w:t>
      </w:r>
      <w:r w:rsidR="00C35DFD">
        <w:rPr>
          <w:rFonts w:ascii="Times New Roman" w:hAnsi="Times New Roman" w:cs="Times New Roman"/>
          <w:b/>
          <w:bCs/>
          <w:sz w:val="20"/>
          <w:szCs w:val="20"/>
        </w:rPr>
        <w:t xml:space="preserve">: </w:t>
      </w:r>
      <w:r w:rsidR="00B8788C">
        <w:rPr>
          <w:rFonts w:ascii="Times New Roman" w:hAnsi="Times New Roman" w:cs="Times New Roman"/>
          <w:b/>
          <w:bCs/>
          <w:sz w:val="20"/>
          <w:szCs w:val="20"/>
        </w:rPr>
        <w:t xml:space="preserve">Note made to remove from the agenda while the position is vacant. </w:t>
      </w:r>
    </w:p>
    <w:p w14:paraId="6DEE4045" w14:textId="2CBB359C" w:rsidR="00462455" w:rsidRDefault="001C305D" w:rsidP="00462455">
      <w:pPr>
        <w:pStyle w:val="ListParagraph"/>
        <w:numPr>
          <w:ilvl w:val="0"/>
          <w:numId w:val="1"/>
        </w:numPr>
      </w:pPr>
      <w:r w:rsidRPr="00536F47">
        <w:rPr>
          <w:b/>
          <w:bCs/>
        </w:rPr>
        <w:t>Committees</w:t>
      </w:r>
      <w:r>
        <w:t xml:space="preserve">: </w:t>
      </w:r>
    </w:p>
    <w:p w14:paraId="48AA1A91" w14:textId="0599EF02" w:rsidR="001C305D" w:rsidRDefault="001C305D" w:rsidP="00075F40">
      <w:pPr>
        <w:pStyle w:val="ListParagraph"/>
        <w:numPr>
          <w:ilvl w:val="1"/>
          <w:numId w:val="1"/>
        </w:numPr>
      </w:pPr>
      <w:r>
        <w:t>Membership</w:t>
      </w:r>
      <w:r w:rsidR="0074607E">
        <w:t>:</w:t>
      </w:r>
      <w:r w:rsidR="00162936">
        <w:t xml:space="preserve"> </w:t>
      </w:r>
      <w:r w:rsidR="00B8788C">
        <w:t xml:space="preserve">No membership applications for this month. </w:t>
      </w:r>
    </w:p>
    <w:p w14:paraId="4CA6A4CB" w14:textId="5D65A1C0" w:rsidR="00A039F1" w:rsidRDefault="001C305D" w:rsidP="00A039F1">
      <w:pPr>
        <w:pStyle w:val="ListParagraph"/>
        <w:numPr>
          <w:ilvl w:val="1"/>
          <w:numId w:val="1"/>
        </w:numPr>
      </w:pPr>
      <w:r>
        <w:t>CQI</w:t>
      </w:r>
      <w:r w:rsidR="000404D6">
        <w:t>:</w:t>
      </w:r>
      <w:r w:rsidR="009A257C">
        <w:t xml:space="preserve"> </w:t>
      </w:r>
      <w:r w:rsidR="00B8788C">
        <w:t xml:space="preserve">Ashley has stepped in to take over for Kara who has been assigned to other tasks. Ashley states it has been going well with no issues. </w:t>
      </w:r>
    </w:p>
    <w:p w14:paraId="0F68B71E" w14:textId="5AA983A4" w:rsidR="003B341E" w:rsidRDefault="001C305D" w:rsidP="003B341E">
      <w:pPr>
        <w:pStyle w:val="ListParagraph"/>
        <w:numPr>
          <w:ilvl w:val="1"/>
          <w:numId w:val="1"/>
        </w:numPr>
      </w:pPr>
      <w:r>
        <w:t>Fundraising</w:t>
      </w:r>
      <w:r w:rsidR="00B8788C">
        <w:t xml:space="preserve">: Amanda- Chicken </w:t>
      </w:r>
      <w:r w:rsidR="003F2DD2">
        <w:t>BBQs</w:t>
      </w:r>
      <w:r w:rsidR="00B8788C">
        <w:t xml:space="preserve"> are over for the season. It has been a good season looking forward to new events this fall. Spoke about possibly a zombie 5 k. </w:t>
      </w:r>
    </w:p>
    <w:p w14:paraId="29E11350" w14:textId="14F31505" w:rsidR="004F35A3" w:rsidRDefault="002F7C57" w:rsidP="003B341E">
      <w:pPr>
        <w:pStyle w:val="ListParagraph"/>
        <w:numPr>
          <w:ilvl w:val="1"/>
          <w:numId w:val="1"/>
        </w:numPr>
      </w:pPr>
      <w:r>
        <w:t>Health and Safety Committee</w:t>
      </w:r>
      <w:r w:rsidR="00715283">
        <w:t xml:space="preserve">: </w:t>
      </w:r>
      <w:r w:rsidR="00101906">
        <w:t xml:space="preserve"> </w:t>
      </w:r>
      <w:r w:rsidR="00B33072">
        <w:t xml:space="preserve">Noah Daniels has asked to be the new Health and Safety Officer, will discuss further this month. </w:t>
      </w:r>
    </w:p>
    <w:p w14:paraId="0081B108" w14:textId="77777777" w:rsidR="00B33072" w:rsidRDefault="001C305D" w:rsidP="00FE1ACD">
      <w:pPr>
        <w:pStyle w:val="ListParagraph"/>
        <w:numPr>
          <w:ilvl w:val="0"/>
          <w:numId w:val="1"/>
        </w:numPr>
        <w:rPr>
          <w:b/>
          <w:bCs/>
        </w:rPr>
      </w:pPr>
      <w:r w:rsidRPr="00536F47">
        <w:rPr>
          <w:b/>
          <w:bCs/>
        </w:rPr>
        <w:t>Old Business:</w:t>
      </w:r>
    </w:p>
    <w:p w14:paraId="28C11A07" w14:textId="531B6587" w:rsidR="00B33072" w:rsidRDefault="00B33072" w:rsidP="00B33072">
      <w:pPr>
        <w:pStyle w:val="ListParagraph"/>
        <w:numPr>
          <w:ilvl w:val="1"/>
          <w:numId w:val="1"/>
        </w:numPr>
        <w:rPr>
          <w:b/>
          <w:bCs/>
        </w:rPr>
      </w:pPr>
      <w:r>
        <w:rPr>
          <w:b/>
          <w:bCs/>
        </w:rPr>
        <w:t xml:space="preserve">Budget- </w:t>
      </w:r>
      <w:r w:rsidRPr="00B33072">
        <w:t xml:space="preserve">due to being almost the end of the year for when the new budget needs </w:t>
      </w:r>
      <w:r w:rsidR="003F2DD2" w:rsidRPr="00B33072">
        <w:t>submitted,</w:t>
      </w:r>
      <w:r w:rsidRPr="00B33072">
        <w:t xml:space="preserve"> we have </w:t>
      </w:r>
      <w:proofErr w:type="spellStart"/>
      <w:r w:rsidRPr="00B33072">
        <w:t>began</w:t>
      </w:r>
      <w:proofErr w:type="spellEnd"/>
      <w:r w:rsidRPr="00B33072">
        <w:t xml:space="preserve"> converting the old budget into a budget for 2023. With </w:t>
      </w:r>
      <w:r w:rsidRPr="00B33072">
        <w:lastRenderedPageBreak/>
        <w:t>inflation it has been difficult to maintain some areas of the budget. We will finish it up and go from there</w:t>
      </w:r>
      <w:r>
        <w:rPr>
          <w:b/>
          <w:bCs/>
        </w:rPr>
        <w:t>.</w:t>
      </w:r>
      <w:r w:rsidR="001C305D" w:rsidRPr="00536F47">
        <w:rPr>
          <w:b/>
          <w:bCs/>
        </w:rPr>
        <w:t xml:space="preserve"> </w:t>
      </w:r>
      <w:r w:rsidR="00DB3C1D" w:rsidRPr="00536F47">
        <w:rPr>
          <w:b/>
          <w:bCs/>
        </w:rPr>
        <w:t xml:space="preserve"> </w:t>
      </w:r>
    </w:p>
    <w:p w14:paraId="3D0B9A01" w14:textId="3F041B28" w:rsidR="00F01D6A" w:rsidRDefault="004F3818" w:rsidP="00B33072">
      <w:pPr>
        <w:pStyle w:val="ListParagraph"/>
        <w:numPr>
          <w:ilvl w:val="1"/>
          <w:numId w:val="1"/>
        </w:numPr>
        <w:rPr>
          <w:b/>
          <w:bCs/>
        </w:rPr>
      </w:pPr>
      <w:r>
        <w:rPr>
          <w:b/>
          <w:bCs/>
        </w:rPr>
        <w:t xml:space="preserve">Janice Gravely </w:t>
      </w:r>
      <w:r w:rsidRPr="004F3818">
        <w:t xml:space="preserve">has sent no response or request for appeal of her removal from membership. </w:t>
      </w:r>
      <w:r w:rsidR="00F01D6A" w:rsidRPr="004F3818">
        <w:t>Motion to remove Janice Gravely made by Robert Keegan, second by Jolea Sellers, all in favor, none opposed</w:t>
      </w:r>
      <w:r w:rsidR="00F01D6A">
        <w:rPr>
          <w:b/>
          <w:bCs/>
        </w:rPr>
        <w:t xml:space="preserve">. </w:t>
      </w:r>
      <w:r w:rsidRPr="004F3818">
        <w:t>Motion carried.</w:t>
      </w:r>
    </w:p>
    <w:p w14:paraId="48A01667" w14:textId="4732732D" w:rsidR="00F77522" w:rsidRPr="00B33072" w:rsidRDefault="00F77522" w:rsidP="00B33072">
      <w:pPr>
        <w:pStyle w:val="ListParagraph"/>
        <w:numPr>
          <w:ilvl w:val="0"/>
          <w:numId w:val="1"/>
        </w:numPr>
        <w:rPr>
          <w:b/>
          <w:bCs/>
        </w:rPr>
      </w:pPr>
      <w:r w:rsidRPr="00B33072">
        <w:rPr>
          <w:b/>
          <w:bCs/>
        </w:rPr>
        <w:t xml:space="preserve">New Business: </w:t>
      </w:r>
    </w:p>
    <w:p w14:paraId="26A5FB22" w14:textId="0ED16677" w:rsidR="00F77522" w:rsidRPr="00644A0D" w:rsidRDefault="00F77522" w:rsidP="00F170D1">
      <w:pPr>
        <w:pStyle w:val="ListParagraph"/>
        <w:numPr>
          <w:ilvl w:val="1"/>
          <w:numId w:val="1"/>
        </w:numPr>
      </w:pPr>
      <w:r w:rsidRPr="00536F47">
        <w:rPr>
          <w:b/>
          <w:bCs/>
        </w:rPr>
        <w:t xml:space="preserve">  </w:t>
      </w:r>
      <w:r w:rsidR="00F42BFB">
        <w:rPr>
          <w:b/>
          <w:bCs/>
        </w:rPr>
        <w:t>Community Paramedicine/ Mobile Integrated Healthcare</w:t>
      </w:r>
      <w:r w:rsidR="00B33072">
        <w:rPr>
          <w:b/>
          <w:bCs/>
        </w:rPr>
        <w:t xml:space="preserve">- </w:t>
      </w:r>
      <w:r w:rsidR="00B33072" w:rsidRPr="00644A0D">
        <w:t xml:space="preserve">Amanda Henry spoke about the Grant the county received and how this could be an additional revenue stream moving forward. It is a huge help to the community and prevents reoccurring hospital admissions it is a great opportunity for the community. At this point the agency would not have expenditures for this program. </w:t>
      </w:r>
    </w:p>
    <w:p w14:paraId="35C7DC9E" w14:textId="406A709B" w:rsidR="00F42BFB" w:rsidRPr="00F42BFB" w:rsidRDefault="00F42BFB" w:rsidP="00F170D1">
      <w:pPr>
        <w:pStyle w:val="ListParagraph"/>
        <w:numPr>
          <w:ilvl w:val="1"/>
          <w:numId w:val="1"/>
        </w:numPr>
      </w:pPr>
      <w:r>
        <w:rPr>
          <w:b/>
          <w:bCs/>
        </w:rPr>
        <w:t>Compliancy Class in Hershey for CACO</w:t>
      </w:r>
      <w:r w:rsidR="00644A0D">
        <w:rPr>
          <w:b/>
          <w:bCs/>
        </w:rPr>
        <w:t xml:space="preserve">: </w:t>
      </w:r>
      <w:r w:rsidR="00644A0D" w:rsidRPr="00644A0D">
        <w:t>Amanda presented two quotes for the con-ed to keep her Ambulance Service compliancy Officer certification to go to Hershey would be $750 while on online option would be $1100. Board discussed them costing the same for travel involved. Also discussed the effect of Amanda not being present at the station for the week.  Nancy Roth made a motion to allocate funds for Amanda to take the Online class. Motion second by Annie Gill. All in favor, none opposed, motion is carried.</w:t>
      </w:r>
      <w:r w:rsidR="00644A0D">
        <w:rPr>
          <w:b/>
          <w:bCs/>
        </w:rPr>
        <w:t xml:space="preserve"> </w:t>
      </w:r>
    </w:p>
    <w:p w14:paraId="2EB39BDA" w14:textId="3D7C137C" w:rsidR="00F42BFB" w:rsidRDefault="00F42BFB" w:rsidP="00F170D1">
      <w:pPr>
        <w:pStyle w:val="ListParagraph"/>
        <w:numPr>
          <w:ilvl w:val="1"/>
          <w:numId w:val="1"/>
        </w:numPr>
      </w:pPr>
      <w:r>
        <w:rPr>
          <w:b/>
          <w:bCs/>
        </w:rPr>
        <w:t>Healthcare Worker Bonus Program</w:t>
      </w:r>
      <w:r w:rsidR="00644A0D">
        <w:rPr>
          <w:b/>
          <w:bCs/>
        </w:rPr>
        <w:t xml:space="preserve">: </w:t>
      </w:r>
      <w:r w:rsidR="00644A0D" w:rsidRPr="00644A0D">
        <w:t xml:space="preserve">Amanda spoke about program just to keep the Board informed as the state will issue the money and then payroll will pay the employees. </w:t>
      </w:r>
    </w:p>
    <w:p w14:paraId="5C044F97" w14:textId="28C2B4AF" w:rsidR="00F01D6A" w:rsidRDefault="004F3818" w:rsidP="00F170D1">
      <w:pPr>
        <w:pStyle w:val="ListParagraph"/>
        <w:numPr>
          <w:ilvl w:val="1"/>
          <w:numId w:val="1"/>
        </w:numPr>
      </w:pPr>
      <w:r w:rsidRPr="004F3818">
        <w:rPr>
          <w:b/>
          <w:bCs/>
        </w:rPr>
        <w:t>On Call</w:t>
      </w:r>
      <w:r w:rsidR="003F2DD2">
        <w:t>- Ashley</w:t>
      </w:r>
      <w:r>
        <w:t xml:space="preserve"> Gillis presented what her and Kristian </w:t>
      </w:r>
      <w:r w:rsidR="003F2DD2">
        <w:t>Hodgkin’s</w:t>
      </w:r>
      <w:r>
        <w:t xml:space="preserve"> came up with for an </w:t>
      </w:r>
      <w:r w:rsidR="003F2DD2">
        <w:t>on-call</w:t>
      </w:r>
      <w:r>
        <w:t xml:space="preserve"> incentive to help get trips out, see attached. The board recommended a </w:t>
      </w:r>
      <w:r w:rsidR="003F2DD2">
        <w:t>30-day</w:t>
      </w:r>
      <w:r>
        <w:t xml:space="preserve"> trial of this </w:t>
      </w:r>
      <w:proofErr w:type="gramStart"/>
      <w:r>
        <w:t>as long as</w:t>
      </w:r>
      <w:proofErr w:type="gramEnd"/>
      <w:r>
        <w:t xml:space="preserve"> the accountant agrees we are doing it lawfully.</w:t>
      </w:r>
      <w:r w:rsidR="003F2DD2">
        <w:t xml:space="preserve"> Employee would return to normal wage at the time they entered the building. On call would be continued while they drove here. </w:t>
      </w:r>
      <w:r>
        <w:t xml:space="preserve"> </w:t>
      </w:r>
      <w:r w:rsidR="003F2DD2">
        <w:t xml:space="preserve">Jo made a motion to move forward with this and Nancy second the motion. All in favor, none opposed, motion carried. </w:t>
      </w:r>
    </w:p>
    <w:p w14:paraId="1A7AB98A" w14:textId="26295F09" w:rsidR="00644A0D" w:rsidRPr="00644A0D" w:rsidRDefault="00644A0D" w:rsidP="00644A0D">
      <w:pPr>
        <w:pStyle w:val="ListParagraph"/>
        <w:numPr>
          <w:ilvl w:val="0"/>
          <w:numId w:val="1"/>
        </w:numPr>
      </w:pPr>
      <w:r>
        <w:t xml:space="preserve">Executive session requested by Amanda Henry regarding a letter from an employee, President Annie Gill request that guests leave, executive session called to order </w:t>
      </w:r>
      <w:proofErr w:type="gramStart"/>
      <w:r>
        <w:t>at</w:t>
      </w:r>
      <w:proofErr w:type="gramEnd"/>
      <w:r>
        <w:t xml:space="preserve"> 181</w:t>
      </w:r>
      <w:r w:rsidR="00F01D6A">
        <w:t>5</w:t>
      </w:r>
      <w:r>
        <w:t xml:space="preserve">. Nicholas Koepsell had requested to drop to per diem status but keep his Public Relations Coordinator title. Both the Board and Amanda agreed that the position already isn’t being executed well </w:t>
      </w:r>
      <w:proofErr w:type="gramStart"/>
      <w:r>
        <w:t>( No</w:t>
      </w:r>
      <w:proofErr w:type="gramEnd"/>
      <w:r>
        <w:t xml:space="preserve"> marketing for chicken BBQ’s not much community engagement happening. )</w:t>
      </w:r>
      <w:r w:rsidR="00F01D6A">
        <w:t xml:space="preserve"> while he is present for full time hours. It’s not believed it will improve when he is only working some weekends. </w:t>
      </w:r>
      <w:r>
        <w:t xml:space="preserve"> </w:t>
      </w:r>
      <w:r w:rsidR="00F01D6A">
        <w:t xml:space="preserve">The decision to remove his title was made by all members present. Robert Keegan and Derrick Lewis discussed a new title for the role such as a Community Engagement Specialist. Discussion by group about who would be a good fit for the role. The group decided Kristian Hodgkin’s would be. He has expressed interest for some time in the position and has shown he is interested in promoting the agency to the community. He’s routinely involved in public relations projects here and has been the company chicken for some time. That was all executive session matters. President Gill called the </w:t>
      </w:r>
      <w:r w:rsidR="004F3818">
        <w:t>meeting</w:t>
      </w:r>
      <w:r w:rsidR="00F01D6A">
        <w:t xml:space="preserve"> back to normal order </w:t>
      </w:r>
      <w:proofErr w:type="gramStart"/>
      <w:r w:rsidR="00F01D6A">
        <w:t>at</w:t>
      </w:r>
      <w:proofErr w:type="gramEnd"/>
      <w:r w:rsidR="00F01D6A">
        <w:t xml:space="preserve"> 1817. Guests are welcome to reattend. </w:t>
      </w:r>
    </w:p>
    <w:p w14:paraId="61A8EB9C" w14:textId="2DE720E8" w:rsidR="000D4CEB" w:rsidRPr="000D4CEB" w:rsidRDefault="001C305D" w:rsidP="000D4CEB">
      <w:pPr>
        <w:pStyle w:val="ListParagraph"/>
        <w:numPr>
          <w:ilvl w:val="0"/>
          <w:numId w:val="1"/>
        </w:numPr>
        <w:rPr>
          <w:b/>
          <w:bCs/>
        </w:rPr>
      </w:pPr>
      <w:r w:rsidRPr="00536F47">
        <w:rPr>
          <w:b/>
          <w:bCs/>
        </w:rPr>
        <w:t>Conclusion</w:t>
      </w:r>
      <w:r w:rsidR="00FD53B3">
        <w:rPr>
          <w:b/>
          <w:bCs/>
        </w:rPr>
        <w:t xml:space="preserve"> meeting is adjourned </w:t>
      </w:r>
      <w:r w:rsidR="00636C2C">
        <w:rPr>
          <w:b/>
          <w:bCs/>
        </w:rPr>
        <w:t xml:space="preserve"> </w:t>
      </w:r>
    </w:p>
    <w:sectPr w:rsidR="000D4CEB" w:rsidRPr="000D4CE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701F" w14:textId="77777777" w:rsidR="00C57031" w:rsidRDefault="00C57031" w:rsidP="00152DCA">
      <w:pPr>
        <w:spacing w:after="0" w:line="240" w:lineRule="auto"/>
      </w:pPr>
      <w:r>
        <w:separator/>
      </w:r>
    </w:p>
  </w:endnote>
  <w:endnote w:type="continuationSeparator" w:id="0">
    <w:p w14:paraId="67E43C26" w14:textId="77777777" w:rsidR="00C57031" w:rsidRDefault="00C57031" w:rsidP="00152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F7A2" w14:textId="77777777" w:rsidR="00C57031" w:rsidRDefault="00C57031" w:rsidP="00152DCA">
      <w:pPr>
        <w:spacing w:after="0" w:line="240" w:lineRule="auto"/>
      </w:pPr>
      <w:r>
        <w:separator/>
      </w:r>
    </w:p>
  </w:footnote>
  <w:footnote w:type="continuationSeparator" w:id="0">
    <w:p w14:paraId="4C48D13F" w14:textId="77777777" w:rsidR="00C57031" w:rsidRDefault="00C57031" w:rsidP="00152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853B" w14:textId="3D81C68F" w:rsidR="00152DCA" w:rsidRDefault="00150462">
    <w:pPr>
      <w:pStyle w:val="Header"/>
    </w:pPr>
    <w:r>
      <w:rPr>
        <w:color w:val="7F7F7F" w:themeColor="text1" w:themeTint="80"/>
      </w:rPr>
      <w:t xml:space="preserve">Carthage Area Rescue Squad Board of Directors Meeting </w:t>
    </w:r>
    <w:r w:rsidR="006353A6">
      <w:rPr>
        <w:color w:val="7F7F7F" w:themeColor="text1" w:themeTint="80"/>
      </w:rPr>
      <w:t xml:space="preserve">                                                </w:t>
    </w:r>
    <w:r w:rsidR="00937EAB">
      <w:rPr>
        <w:color w:val="7F7F7F" w:themeColor="text1" w:themeTint="80"/>
      </w:rPr>
      <w:t>August 23, 2022</w:t>
    </w:r>
    <w:r w:rsidR="006353A6">
      <w:rPr>
        <w:color w:val="7F7F7F" w:themeColor="text1" w:themeTint="80"/>
      </w:rPr>
      <w:tab/>
    </w:r>
    <w:r>
      <w:rPr>
        <w:color w:val="7F7F7F" w:themeColor="text1" w:themeTint="80"/>
      </w:rPr>
      <w:tab/>
    </w:r>
    <w:r>
      <w:rPr>
        <w:color w:val="7F7F7F" w:themeColor="text1" w:themeTint="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7BFA"/>
    <w:multiLevelType w:val="hybridMultilevel"/>
    <w:tmpl w:val="15D2801A"/>
    <w:lvl w:ilvl="0" w:tplc="0409000F">
      <w:start w:val="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B08FF"/>
    <w:multiLevelType w:val="hybridMultilevel"/>
    <w:tmpl w:val="88967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E61A0"/>
    <w:multiLevelType w:val="hybridMultilevel"/>
    <w:tmpl w:val="FD7289B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99246842">
    <w:abstractNumId w:val="1"/>
  </w:num>
  <w:num w:numId="2" w16cid:durableId="725379599">
    <w:abstractNumId w:val="0"/>
  </w:num>
  <w:num w:numId="3" w16cid:durableId="76442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CA"/>
    <w:rsid w:val="00033ABB"/>
    <w:rsid w:val="000404D6"/>
    <w:rsid w:val="000462BD"/>
    <w:rsid w:val="00075F40"/>
    <w:rsid w:val="0008686B"/>
    <w:rsid w:val="000C2A36"/>
    <w:rsid w:val="000D0AA5"/>
    <w:rsid w:val="000D4CEB"/>
    <w:rsid w:val="00101906"/>
    <w:rsid w:val="001112EB"/>
    <w:rsid w:val="00135B4D"/>
    <w:rsid w:val="00150462"/>
    <w:rsid w:val="00152DCA"/>
    <w:rsid w:val="00162936"/>
    <w:rsid w:val="001C0905"/>
    <w:rsid w:val="001C305D"/>
    <w:rsid w:val="00203A57"/>
    <w:rsid w:val="0021117E"/>
    <w:rsid w:val="00235EEC"/>
    <w:rsid w:val="0025298B"/>
    <w:rsid w:val="0027674D"/>
    <w:rsid w:val="002A24B4"/>
    <w:rsid w:val="002C3F4E"/>
    <w:rsid w:val="002C5514"/>
    <w:rsid w:val="002D66BB"/>
    <w:rsid w:val="002F7C57"/>
    <w:rsid w:val="002F7D74"/>
    <w:rsid w:val="00321A58"/>
    <w:rsid w:val="0038295C"/>
    <w:rsid w:val="003A6E15"/>
    <w:rsid w:val="003B341E"/>
    <w:rsid w:val="003D27EF"/>
    <w:rsid w:val="003D2995"/>
    <w:rsid w:val="003F2DD2"/>
    <w:rsid w:val="0040382D"/>
    <w:rsid w:val="00407535"/>
    <w:rsid w:val="004112FE"/>
    <w:rsid w:val="00446450"/>
    <w:rsid w:val="00462455"/>
    <w:rsid w:val="00481E75"/>
    <w:rsid w:val="00490025"/>
    <w:rsid w:val="00497B19"/>
    <w:rsid w:val="004C69E7"/>
    <w:rsid w:val="004E3270"/>
    <w:rsid w:val="004E725E"/>
    <w:rsid w:val="004F35A3"/>
    <w:rsid w:val="004F3818"/>
    <w:rsid w:val="004F7EFF"/>
    <w:rsid w:val="00527DA3"/>
    <w:rsid w:val="00536F47"/>
    <w:rsid w:val="00543CD5"/>
    <w:rsid w:val="005440B0"/>
    <w:rsid w:val="005A27B2"/>
    <w:rsid w:val="005A7295"/>
    <w:rsid w:val="005B3CC3"/>
    <w:rsid w:val="006048D9"/>
    <w:rsid w:val="00622E9B"/>
    <w:rsid w:val="00625F04"/>
    <w:rsid w:val="006353A6"/>
    <w:rsid w:val="00636C2C"/>
    <w:rsid w:val="0064027D"/>
    <w:rsid w:val="00644A0D"/>
    <w:rsid w:val="0065136F"/>
    <w:rsid w:val="006730C3"/>
    <w:rsid w:val="00675529"/>
    <w:rsid w:val="006866F9"/>
    <w:rsid w:val="00693D35"/>
    <w:rsid w:val="00695F46"/>
    <w:rsid w:val="006E61AD"/>
    <w:rsid w:val="006F19AC"/>
    <w:rsid w:val="00715283"/>
    <w:rsid w:val="00742660"/>
    <w:rsid w:val="00743C21"/>
    <w:rsid w:val="0074607E"/>
    <w:rsid w:val="00754A6E"/>
    <w:rsid w:val="007755CF"/>
    <w:rsid w:val="00785C9B"/>
    <w:rsid w:val="007867CF"/>
    <w:rsid w:val="007907F9"/>
    <w:rsid w:val="007C3201"/>
    <w:rsid w:val="007C32B0"/>
    <w:rsid w:val="007D4871"/>
    <w:rsid w:val="00807C19"/>
    <w:rsid w:val="00841743"/>
    <w:rsid w:val="008C2FD5"/>
    <w:rsid w:val="008D1A5D"/>
    <w:rsid w:val="008E5E62"/>
    <w:rsid w:val="0091539A"/>
    <w:rsid w:val="0091768F"/>
    <w:rsid w:val="0093622F"/>
    <w:rsid w:val="00937EAB"/>
    <w:rsid w:val="00955BD4"/>
    <w:rsid w:val="00981DA4"/>
    <w:rsid w:val="009A257C"/>
    <w:rsid w:val="009A3BC5"/>
    <w:rsid w:val="009A79CE"/>
    <w:rsid w:val="009B2396"/>
    <w:rsid w:val="009B6398"/>
    <w:rsid w:val="009F6A85"/>
    <w:rsid w:val="00A024C5"/>
    <w:rsid w:val="00A039F1"/>
    <w:rsid w:val="00A10697"/>
    <w:rsid w:val="00A26110"/>
    <w:rsid w:val="00A61D22"/>
    <w:rsid w:val="00A90D41"/>
    <w:rsid w:val="00AA127E"/>
    <w:rsid w:val="00AD0CC4"/>
    <w:rsid w:val="00AD3F82"/>
    <w:rsid w:val="00AD4CC7"/>
    <w:rsid w:val="00AF2CDB"/>
    <w:rsid w:val="00B00710"/>
    <w:rsid w:val="00B05D46"/>
    <w:rsid w:val="00B07417"/>
    <w:rsid w:val="00B232E1"/>
    <w:rsid w:val="00B25B1E"/>
    <w:rsid w:val="00B33072"/>
    <w:rsid w:val="00B346CF"/>
    <w:rsid w:val="00B846C5"/>
    <w:rsid w:val="00B8788C"/>
    <w:rsid w:val="00BA521D"/>
    <w:rsid w:val="00BA53E8"/>
    <w:rsid w:val="00C14401"/>
    <w:rsid w:val="00C22262"/>
    <w:rsid w:val="00C26420"/>
    <w:rsid w:val="00C34081"/>
    <w:rsid w:val="00C345B3"/>
    <w:rsid w:val="00C346E0"/>
    <w:rsid w:val="00C35DFD"/>
    <w:rsid w:val="00C528E3"/>
    <w:rsid w:val="00C57031"/>
    <w:rsid w:val="00C72984"/>
    <w:rsid w:val="00C82BB1"/>
    <w:rsid w:val="00C968C6"/>
    <w:rsid w:val="00CA7612"/>
    <w:rsid w:val="00CE07C1"/>
    <w:rsid w:val="00D11DEA"/>
    <w:rsid w:val="00D20C12"/>
    <w:rsid w:val="00D33AA7"/>
    <w:rsid w:val="00D3727C"/>
    <w:rsid w:val="00D80D34"/>
    <w:rsid w:val="00DB36C0"/>
    <w:rsid w:val="00DB3C08"/>
    <w:rsid w:val="00DB3C1D"/>
    <w:rsid w:val="00DE77B8"/>
    <w:rsid w:val="00DF27BB"/>
    <w:rsid w:val="00E10A2E"/>
    <w:rsid w:val="00E323BE"/>
    <w:rsid w:val="00E40666"/>
    <w:rsid w:val="00E649F1"/>
    <w:rsid w:val="00E7455F"/>
    <w:rsid w:val="00E837C3"/>
    <w:rsid w:val="00EB12BF"/>
    <w:rsid w:val="00EE59B9"/>
    <w:rsid w:val="00F01D6A"/>
    <w:rsid w:val="00F03231"/>
    <w:rsid w:val="00F122F4"/>
    <w:rsid w:val="00F143E6"/>
    <w:rsid w:val="00F170D1"/>
    <w:rsid w:val="00F42BFB"/>
    <w:rsid w:val="00F50915"/>
    <w:rsid w:val="00F77522"/>
    <w:rsid w:val="00FB30CA"/>
    <w:rsid w:val="00FD53B3"/>
    <w:rsid w:val="00FE1ACD"/>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7A2"/>
  <w15:chartTrackingRefBased/>
  <w15:docId w15:val="{F1B96E90-3BCF-4D50-941D-D532EAE1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DCA"/>
  </w:style>
  <w:style w:type="paragraph" w:styleId="Footer">
    <w:name w:val="footer"/>
    <w:basedOn w:val="Normal"/>
    <w:link w:val="FooterChar"/>
    <w:uiPriority w:val="99"/>
    <w:unhideWhenUsed/>
    <w:rsid w:val="00152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DCA"/>
  </w:style>
  <w:style w:type="paragraph" w:styleId="ListParagraph">
    <w:name w:val="List Paragraph"/>
    <w:basedOn w:val="Normal"/>
    <w:uiPriority w:val="34"/>
    <w:qFormat/>
    <w:rsid w:val="00152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Carthage BOD 08/17/2021</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Carthage BOD 08/17/2021</dc:title>
  <dc:subject/>
  <dc:creator>ahenry</dc:creator>
  <cp:keywords/>
  <dc:description/>
  <cp:lastModifiedBy>Amanda Henry</cp:lastModifiedBy>
  <cp:revision>2</cp:revision>
  <cp:lastPrinted>2022-08-23T17:27:00Z</cp:lastPrinted>
  <dcterms:created xsi:type="dcterms:W3CDTF">2022-08-31T18:33:00Z</dcterms:created>
  <dcterms:modified xsi:type="dcterms:W3CDTF">2022-08-31T18:33:00Z</dcterms:modified>
</cp:coreProperties>
</file>